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01" w:rsidRPr="00796301" w:rsidRDefault="00796301" w:rsidP="00EF5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63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796301" w:rsidRPr="00796301" w:rsidRDefault="00796301" w:rsidP="00EF5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63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Малиновская основная общеобразовательная школа</w:t>
      </w:r>
    </w:p>
    <w:p w:rsidR="00796301" w:rsidRDefault="00796301" w:rsidP="00EF5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5B7B" w:rsidRPr="00EF5B7B" w:rsidRDefault="00EF5B7B" w:rsidP="00EF5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</w:t>
      </w:r>
    </w:p>
    <w:p w:rsidR="00EF5B7B" w:rsidRDefault="00EF5B7B" w:rsidP="00EF5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проверки школьной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столовой комиссией </w:t>
      </w:r>
      <w:proofErr w:type="gramStart"/>
      <w:r w:rsidR="002E1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общешкольным</w:t>
      </w:r>
      <w:proofErr w:type="gramEnd"/>
    </w:p>
    <w:p w:rsidR="00EF5B7B" w:rsidRPr="00EF5B7B" w:rsidRDefault="002E1EDD" w:rsidP="00EF5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родительским</w:t>
      </w:r>
      <w:r w:rsid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комитет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ом</w:t>
      </w:r>
    </w:p>
    <w:p w:rsidR="00EF5B7B" w:rsidRPr="00EF5B7B" w:rsidRDefault="00EF5B7B" w:rsidP="00EF5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5B7B" w:rsidRPr="00EF5B7B" w:rsidRDefault="008D69C9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64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  <w:r w:rsidR="000A3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40D3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февраля 2024</w:t>
      </w:r>
      <w:r w:rsidR="00EF5B7B" w:rsidRPr="00EF5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EF5B7B" w:rsidRP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F5B7B" w:rsidRP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Комиссия в составе:</w:t>
      </w:r>
    </w:p>
    <w:p w:rsidR="00EF5B7B" w:rsidRPr="00EF5B7B" w:rsidRDefault="00796301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Председатель </w:t>
      </w:r>
      <w:r w:rsidR="00EF5B7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общешкольного родительского комитета</w:t>
      </w:r>
      <w:r w:rsidR="00EF5B7B" w:rsidRPr="00EF5B7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F5B7B" w:rsidRPr="00EF5B7B" w:rsidRDefault="00EF5B7B" w:rsidP="000A3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0A31C7">
        <w:rPr>
          <w:rFonts w:ascii="Times New Roman" w:eastAsia="Times New Roman" w:hAnsi="Times New Roman" w:cs="Times New Roman"/>
          <w:color w:val="000000"/>
          <w:sz w:val="28"/>
          <w:szCs w:val="28"/>
        </w:rPr>
        <w:t>Пожелинкина</w:t>
      </w:r>
      <w:proofErr w:type="spellEnd"/>
      <w:r w:rsidR="000A3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(Трофимова) Вероника Александровна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A3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родительница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E640D3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учащегося 4</w:t>
      </w:r>
      <w:bookmarkStart w:id="0" w:name="_GoBack"/>
      <w:bookmarkEnd w:id="0"/>
      <w:r w:rsidR="005C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</w:t>
      </w:r>
      <w:r w:rsidR="00796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F5B7B" w:rsidRPr="00EF5B7B" w:rsidRDefault="00EF5B7B" w:rsidP="000A3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A31C7"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proofErr w:type="gramStart"/>
      <w:r w:rsidR="000A31C7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иректора школы </w:t>
      </w:r>
      <w:r w:rsidR="000A31C7">
        <w:rPr>
          <w:rFonts w:ascii="Times New Roman" w:eastAsia="Times New Roman" w:hAnsi="Times New Roman" w:cs="Times New Roman"/>
          <w:color w:val="000000"/>
          <w:sz w:val="28"/>
          <w:szCs w:val="28"/>
        </w:rPr>
        <w:t>Кузина Екатерина Александровна</w:t>
      </w:r>
    </w:p>
    <w:p w:rsidR="00EF5B7B" w:rsidRPr="00EF5B7B" w:rsidRDefault="00EF5B7B" w:rsidP="000A3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составили настоящий акт в том, что </w:t>
      </w:r>
      <w:r w:rsidR="00E64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FA08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февраля </w:t>
      </w:r>
      <w:r w:rsidR="003C5C08" w:rsidRPr="009B6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640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2024</w:t>
      </w:r>
      <w:r w:rsidR="008D69C9" w:rsidRPr="009B6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="008D69C9" w:rsidRPr="00EF5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C4273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="000A31C7">
        <w:rPr>
          <w:rFonts w:ascii="Times New Roman" w:eastAsia="Times New Roman" w:hAnsi="Times New Roman" w:cs="Times New Roman"/>
          <w:color w:val="000000"/>
          <w:sz w:val="28"/>
          <w:szCs w:val="28"/>
        </w:rPr>
        <w:t>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проведена проверка качества питания в школьной столовой.</w:t>
      </w:r>
    </w:p>
    <w:p w:rsidR="00EF5B7B" w:rsidRP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Время проверки: </w:t>
      </w:r>
      <w:r w:rsidR="005C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09</w:t>
      </w:r>
      <w:r w:rsidR="000A3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.55</w:t>
      </w:r>
      <w:r w:rsidRPr="00EF5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C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 10</w:t>
      </w:r>
      <w:r w:rsidR="000A3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.20 </w:t>
      </w:r>
    </w:p>
    <w:p w:rsidR="00EF5B7B" w:rsidRP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проверки выявлено:</w:t>
      </w:r>
    </w:p>
    <w:p w:rsid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   Школьной столовой на </w:t>
      </w:r>
      <w:r w:rsidR="00E640D3">
        <w:rPr>
          <w:rFonts w:ascii="Times New Roman" w:eastAsia="Times New Roman" w:hAnsi="Times New Roman" w:cs="Times New Roman"/>
          <w:color w:val="000000"/>
          <w:sz w:val="28"/>
          <w:szCs w:val="28"/>
        </w:rPr>
        <w:t>6.02.2024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</w:rPr>
        <w:t> было предложено   меню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которое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предварительно  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вывешено для учащихся и родителей</w:t>
      </w:r>
      <w:r w:rsidR="002E1E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W w:w="8999" w:type="dxa"/>
        <w:tblInd w:w="93" w:type="dxa"/>
        <w:tblLook w:val="04A0" w:firstRow="1" w:lastRow="0" w:firstColumn="1" w:lastColumn="0" w:noHBand="0" w:noVBand="1"/>
      </w:tblPr>
      <w:tblGrid>
        <w:gridCol w:w="7239"/>
        <w:gridCol w:w="1760"/>
      </w:tblGrid>
      <w:tr w:rsidR="009B68E0" w:rsidRPr="009B68E0" w:rsidTr="009B68E0">
        <w:trPr>
          <w:trHeight w:val="301"/>
        </w:trPr>
        <w:tc>
          <w:tcPr>
            <w:tcW w:w="72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8E0" w:rsidRPr="009B68E0" w:rsidRDefault="009B68E0" w:rsidP="009B6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Наименование блюда 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8E0" w:rsidRPr="00FA08EB" w:rsidRDefault="009B68E0" w:rsidP="009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A0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Выход</w:t>
            </w:r>
            <w:proofErr w:type="gramStart"/>
            <w:r w:rsidRPr="00FA0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,г</w:t>
            </w:r>
            <w:proofErr w:type="gramEnd"/>
            <w:r w:rsidRPr="00FA0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</w:p>
        </w:tc>
      </w:tr>
      <w:tr w:rsidR="00FA08EB" w:rsidRPr="009B68E0" w:rsidTr="00FA08EB">
        <w:trPr>
          <w:trHeight w:val="368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8EB" w:rsidRDefault="00FA08EB" w:rsidP="00FA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A08E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Каша молочная рисовая с маслом и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8EB" w:rsidRPr="00FA08EB" w:rsidRDefault="00FA08EB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FA08EB">
              <w:rPr>
                <w:rFonts w:ascii="Calibri" w:hAnsi="Calibri"/>
                <w:color w:val="000000"/>
                <w:sz w:val="28"/>
                <w:szCs w:val="28"/>
              </w:rPr>
              <w:t>220</w:t>
            </w:r>
          </w:p>
        </w:tc>
      </w:tr>
      <w:tr w:rsidR="00FA08EB" w:rsidRPr="009B68E0" w:rsidTr="00FA08EB">
        <w:trPr>
          <w:trHeight w:val="352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8EB" w:rsidRPr="00FA08EB" w:rsidRDefault="00FA08EB" w:rsidP="00FA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A08E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Оладьи со сливочным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8EB" w:rsidRPr="00FA08EB" w:rsidRDefault="00FA08EB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FA08EB">
              <w:rPr>
                <w:rFonts w:ascii="Calibri" w:hAnsi="Calibri"/>
                <w:color w:val="000000"/>
                <w:sz w:val="28"/>
                <w:szCs w:val="28"/>
              </w:rPr>
              <w:t>160</w:t>
            </w:r>
          </w:p>
        </w:tc>
      </w:tr>
      <w:tr w:rsidR="00FA08EB" w:rsidRPr="009B68E0" w:rsidTr="00FA08EB">
        <w:trPr>
          <w:trHeight w:val="351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8EB" w:rsidRPr="00FA08EB" w:rsidRDefault="00FA08EB" w:rsidP="00FA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A08E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Какао с молоком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8EB" w:rsidRPr="00FA08EB" w:rsidRDefault="00FA08EB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FA08EB">
              <w:rPr>
                <w:rFonts w:ascii="Calibri" w:hAnsi="Calibri"/>
                <w:color w:val="000000"/>
                <w:sz w:val="28"/>
                <w:szCs w:val="28"/>
              </w:rPr>
              <w:t>200</w:t>
            </w:r>
          </w:p>
        </w:tc>
      </w:tr>
      <w:tr w:rsidR="00FA08EB" w:rsidRPr="009B68E0" w:rsidTr="00FA08EB">
        <w:trPr>
          <w:trHeight w:val="368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8EB" w:rsidRPr="00FA08EB" w:rsidRDefault="00FA08EB" w:rsidP="00FA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A08E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Хлеб пшеничный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8EB" w:rsidRPr="00FA08EB" w:rsidRDefault="00FA08EB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FA08EB">
              <w:rPr>
                <w:rFonts w:ascii="Calibri" w:hAnsi="Calibri"/>
                <w:color w:val="000000"/>
                <w:sz w:val="28"/>
                <w:szCs w:val="28"/>
              </w:rPr>
              <w:t>50</w:t>
            </w:r>
          </w:p>
        </w:tc>
      </w:tr>
      <w:tr w:rsidR="00FA08EB" w:rsidRPr="009B68E0" w:rsidTr="009B68E0">
        <w:trPr>
          <w:trHeight w:val="753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8EB" w:rsidRPr="00FA08EB" w:rsidRDefault="00FA08EB" w:rsidP="00FA0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A08E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Яблоки свежие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8EB" w:rsidRPr="00FA08EB" w:rsidRDefault="00FA08EB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FA08EB">
              <w:rPr>
                <w:rFonts w:ascii="Calibri" w:hAnsi="Calibri"/>
                <w:color w:val="000000"/>
                <w:sz w:val="28"/>
                <w:szCs w:val="28"/>
              </w:rPr>
              <w:t>75</w:t>
            </w:r>
          </w:p>
        </w:tc>
      </w:tr>
    </w:tbl>
    <w:p w:rsidR="009B68E0" w:rsidRPr="009B68E0" w:rsidRDefault="009B68E0" w:rsidP="009B6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E1EDD" w:rsidRPr="00EF5B7B" w:rsidRDefault="008D69C9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 w:rsidR="000A31C7">
        <w:rPr>
          <w:rFonts w:ascii="Times New Roman" w:eastAsia="Times New Roman" w:hAnsi="Times New Roman" w:cs="Times New Roman"/>
          <w:color w:val="000000"/>
          <w:sz w:val="28"/>
          <w:szCs w:val="28"/>
        </w:rPr>
        <w:t>ма рассчитана для возраста от 6-10</w:t>
      </w:r>
      <w:r w:rsidR="002E1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</w:t>
      </w:r>
    </w:p>
    <w:p w:rsidR="00EF5B7B" w:rsidRPr="00EF5B7B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Членами комиссии б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</w:rPr>
        <w:t>ыло проведено контрольное взвешивание и дегустация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блюд</w:t>
      </w: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1EDD" w:rsidRPr="00796301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F5B7B">
        <w:rPr>
          <w:rFonts w:ascii="Times New Roman" w:eastAsia="Times New Roman" w:hAnsi="Times New Roman" w:cs="Times New Roman"/>
          <w:sz w:val="28"/>
          <w:szCs w:val="28"/>
        </w:rPr>
        <w:t xml:space="preserve">При взвешивании </w:t>
      </w:r>
      <w:r w:rsidR="002E1EDD">
        <w:rPr>
          <w:rFonts w:ascii="Times New Roman" w:eastAsia="Times New Roman" w:hAnsi="Times New Roman" w:cs="Times New Roman"/>
          <w:sz w:val="28"/>
          <w:szCs w:val="28"/>
        </w:rPr>
        <w:t>порций выяснили следующее</w:t>
      </w:r>
      <w:r w:rsidR="00796301">
        <w:rPr>
          <w:rFonts w:ascii="Times New Roman" w:eastAsia="Times New Roman" w:hAnsi="Times New Roman" w:cs="Times New Roman"/>
          <w:sz w:val="28"/>
          <w:szCs w:val="28"/>
        </w:rPr>
        <w:t xml:space="preserve">, блюда проверены по десятидневному меню и соответствуют массе порций, </w:t>
      </w:r>
      <w:proofErr w:type="gramStart"/>
      <w:r w:rsidR="0079630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7963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F5B7B" w:rsidRPr="00EF5B7B" w:rsidRDefault="002E1EDD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F5B7B" w:rsidRPr="00EF5B7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дегустации родители отметили, что вкусовые качества</w:t>
      </w:r>
      <w:r w:rsidR="000A3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соответствуют</w:t>
      </w:r>
      <w:r w:rsidR="00EF5B7B" w:rsidRPr="00EF5B7B">
        <w:rPr>
          <w:rFonts w:ascii="Times New Roman" w:eastAsia="Times New Roman" w:hAnsi="Times New Roman" w:cs="Times New Roman"/>
          <w:color w:val="000000"/>
          <w:sz w:val="28"/>
          <w:szCs w:val="28"/>
        </w:rPr>
        <w:t>, качество обработки соответствует предъявляемым требованиям.</w:t>
      </w:r>
    </w:p>
    <w:p w:rsidR="000A31C7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</w:rPr>
        <w:t>3) Члены комиссии отметили, что порции соответствуют возрастной потребности детей.</w:t>
      </w:r>
      <w:r w:rsidR="008D6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F5B7B" w:rsidRPr="00EF5B7B" w:rsidRDefault="008D69C9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F5B7B" w:rsidRPr="00EF5B7B">
        <w:rPr>
          <w:rFonts w:ascii="Times New Roman" w:eastAsia="Times New Roman" w:hAnsi="Times New Roman" w:cs="Times New Roman"/>
          <w:color w:val="000000"/>
          <w:sz w:val="28"/>
          <w:szCs w:val="28"/>
        </w:rPr>
        <w:t>) Комиссия посетила пищеблок.  Нарушений  не было выявлено.</w:t>
      </w:r>
    </w:p>
    <w:p w:rsidR="00EF5B7B" w:rsidRDefault="008D69C9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EF5B7B" w:rsidRPr="00EF5B7B">
        <w:rPr>
          <w:rFonts w:ascii="Times New Roman" w:eastAsia="Times New Roman" w:hAnsi="Times New Roman" w:cs="Times New Roman"/>
          <w:color w:val="000000"/>
          <w:sz w:val="28"/>
          <w:szCs w:val="28"/>
        </w:rPr>
        <w:t>) Эстетичность накрытия:  столы чисто вытерты, используются специальные принадлежности для мытья столов,  тарелки чистые, без сколов.</w:t>
      </w:r>
    </w:p>
    <w:p w:rsidR="001E47E8" w:rsidRDefault="001E47E8" w:rsidP="00796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>)  В</w:t>
      </w:r>
      <w:r w:rsidR="00796301" w:rsidRPr="0080306F">
        <w:rPr>
          <w:rFonts w:ascii="Times New Roman" w:hAnsi="Times New Roman" w:cs="Times New Roman"/>
          <w:sz w:val="28"/>
          <w:szCs w:val="28"/>
        </w:rPr>
        <w:t xml:space="preserve"> обеденном зале для каждого класса  накрываются отдельные </w:t>
      </w:r>
      <w:r>
        <w:rPr>
          <w:rFonts w:ascii="Times New Roman" w:hAnsi="Times New Roman" w:cs="Times New Roman"/>
          <w:sz w:val="28"/>
          <w:szCs w:val="28"/>
        </w:rPr>
        <w:t xml:space="preserve">столы, посадочных мест детям  </w:t>
      </w:r>
      <w:r w:rsidR="00796301" w:rsidRPr="0080306F">
        <w:rPr>
          <w:rFonts w:ascii="Times New Roman" w:hAnsi="Times New Roman" w:cs="Times New Roman"/>
          <w:sz w:val="28"/>
          <w:szCs w:val="28"/>
        </w:rPr>
        <w:t>хватает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301" w:rsidRPr="001E47E8" w:rsidRDefault="001E47E8" w:rsidP="001E4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 П</w:t>
      </w:r>
      <w:r w:rsidR="00796301" w:rsidRPr="0080306F">
        <w:rPr>
          <w:rFonts w:ascii="Times New Roman" w:hAnsi="Times New Roman" w:cs="Times New Roman"/>
          <w:sz w:val="28"/>
          <w:szCs w:val="28"/>
        </w:rPr>
        <w:t>еред 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301" w:rsidRPr="0080306F">
        <w:rPr>
          <w:rFonts w:ascii="Times New Roman" w:hAnsi="Times New Roman" w:cs="Times New Roman"/>
          <w:sz w:val="28"/>
          <w:szCs w:val="28"/>
        </w:rPr>
        <w:t xml:space="preserve">столовой функционирует санитарно-гигиеническая зона (раковины, </w:t>
      </w:r>
      <w:r>
        <w:rPr>
          <w:rFonts w:ascii="Times New Roman" w:hAnsi="Times New Roman" w:cs="Times New Roman"/>
          <w:sz w:val="28"/>
          <w:szCs w:val="28"/>
        </w:rPr>
        <w:t>мыло, сушка</w:t>
      </w:r>
      <w:r w:rsidR="00796301" w:rsidRPr="0080306F">
        <w:rPr>
          <w:rFonts w:ascii="Times New Roman" w:hAnsi="Times New Roman" w:cs="Times New Roman"/>
          <w:sz w:val="28"/>
          <w:szCs w:val="28"/>
        </w:rPr>
        <w:t xml:space="preserve"> для рук</w:t>
      </w:r>
      <w:r w:rsidR="00796301" w:rsidRPr="00AB7ECF">
        <w:rPr>
          <w:rFonts w:ascii="Times New Roman" w:hAnsi="Times New Roman" w:cs="Times New Roman"/>
          <w:sz w:val="28"/>
          <w:szCs w:val="28"/>
        </w:rPr>
        <w:t>)</w:t>
      </w:r>
      <w:r w:rsidR="00796301">
        <w:rPr>
          <w:rFonts w:ascii="Times New Roman" w:hAnsi="Times New Roman" w:cs="Times New Roman"/>
          <w:sz w:val="28"/>
          <w:szCs w:val="28"/>
        </w:rPr>
        <w:t>.</w:t>
      </w:r>
    </w:p>
    <w:p w:rsidR="000A31C7" w:rsidRPr="00EF5B7B" w:rsidRDefault="001E47E8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</w:t>
      </w:r>
      <w:r w:rsidR="000A3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комиссии </w:t>
      </w:r>
      <w:proofErr w:type="spellStart"/>
      <w:r w:rsidR="000A31C7">
        <w:rPr>
          <w:rFonts w:ascii="Times New Roman" w:eastAsia="Times New Roman" w:hAnsi="Times New Roman" w:cs="Times New Roman"/>
          <w:color w:val="000000"/>
          <w:sz w:val="28"/>
          <w:szCs w:val="28"/>
        </w:rPr>
        <w:t>Пожелинкина</w:t>
      </w:r>
      <w:proofErr w:type="spellEnd"/>
      <w:r w:rsidR="000A3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(Трофимова) Вероника Александровна провела опрос среди учащихся школы о предпочтениях и вкусовых качествах, нареканий и жалоб со стороны детей не поступило.  </w:t>
      </w:r>
    </w:p>
    <w:p w:rsidR="00EF5B7B" w:rsidRPr="00EF5B7B" w:rsidRDefault="00EF5B7B" w:rsidP="002E1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6301" w:rsidRDefault="00EF5B7B" w:rsidP="001E47E8">
      <w:pPr>
        <w:rPr>
          <w:rFonts w:ascii="Times New Roman" w:hAnsi="Times New Roman" w:cs="Times New Roman"/>
          <w:sz w:val="28"/>
          <w:szCs w:val="28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96301" w:rsidRPr="00AB7ECF" w:rsidRDefault="00796301" w:rsidP="00796301">
      <w:pPr>
        <w:rPr>
          <w:rFonts w:ascii="Times New Roman" w:hAnsi="Times New Roman" w:cs="Times New Roman"/>
          <w:sz w:val="28"/>
          <w:szCs w:val="28"/>
        </w:rPr>
      </w:pPr>
      <w:r w:rsidRPr="00AB7ECF">
        <w:rPr>
          <w:rFonts w:ascii="Times New Roman" w:hAnsi="Times New Roman" w:cs="Times New Roman"/>
          <w:sz w:val="28"/>
          <w:szCs w:val="28"/>
        </w:rPr>
        <w:t xml:space="preserve">   </w:t>
      </w:r>
      <w:r>
        <w:rPr>
          <w:rFonts w:ascii="Times New Roman" w:hAnsi="Times New Roman" w:cs="Times New Roman"/>
          <w:sz w:val="28"/>
          <w:szCs w:val="28"/>
        </w:rPr>
        <w:t>Предложения и рекомендации:</w:t>
      </w:r>
    </w:p>
    <w:p w:rsidR="00796301" w:rsidRPr="0080306F" w:rsidRDefault="00796301" w:rsidP="00796301">
      <w:pPr>
        <w:rPr>
          <w:rFonts w:ascii="Times New Roman" w:hAnsi="Times New Roman" w:cs="Times New Roman"/>
          <w:sz w:val="28"/>
          <w:szCs w:val="28"/>
        </w:rPr>
      </w:pPr>
      <w:r w:rsidRPr="0080306F">
        <w:rPr>
          <w:rFonts w:ascii="Times New Roman" w:hAnsi="Times New Roman" w:cs="Times New Roman"/>
          <w:sz w:val="28"/>
          <w:szCs w:val="28"/>
        </w:rPr>
        <w:t xml:space="preserve">1. Необходимо отметить положительную тенденцию изменений в работе столовой по вкусовым качествам и разнообразию ассортимента. </w:t>
      </w:r>
    </w:p>
    <w:p w:rsidR="00796301" w:rsidRDefault="00796301" w:rsidP="00796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0306F">
        <w:rPr>
          <w:rFonts w:ascii="Times New Roman" w:hAnsi="Times New Roman" w:cs="Times New Roman"/>
          <w:sz w:val="28"/>
          <w:szCs w:val="28"/>
        </w:rPr>
        <w:t xml:space="preserve">. Организовать просветительскую работу с детьми о вкусной и здоровой пище, правилах личной гигиены. </w:t>
      </w:r>
    </w:p>
    <w:p w:rsidR="00796301" w:rsidRPr="0080306F" w:rsidRDefault="001E47E8" w:rsidP="00796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6301" w:rsidRPr="0080306F">
        <w:rPr>
          <w:rFonts w:ascii="Times New Roman" w:hAnsi="Times New Roman" w:cs="Times New Roman"/>
          <w:sz w:val="28"/>
          <w:szCs w:val="28"/>
        </w:rPr>
        <w:t>. Провести анкетирование родителей по вопросам организации питания в М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96301" w:rsidRPr="0080306F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Малиновская ООШ. </w:t>
      </w:r>
      <w:r w:rsidR="00796301" w:rsidRPr="0080306F">
        <w:rPr>
          <w:rFonts w:ascii="Times New Roman" w:hAnsi="Times New Roman" w:cs="Times New Roman"/>
          <w:sz w:val="28"/>
          <w:szCs w:val="28"/>
        </w:rPr>
        <w:t xml:space="preserve"> Результаты проверки довести до сведения, родителей, школьной администрации и разместить на официальном сайте.  Провести повторную пр</w:t>
      </w:r>
      <w:r w:rsidR="00796301">
        <w:rPr>
          <w:rFonts w:ascii="Times New Roman" w:hAnsi="Times New Roman" w:cs="Times New Roman"/>
          <w:sz w:val="28"/>
          <w:szCs w:val="28"/>
        </w:rPr>
        <w:t xml:space="preserve">оверку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3691D">
        <w:rPr>
          <w:rFonts w:ascii="Times New Roman" w:hAnsi="Times New Roman" w:cs="Times New Roman"/>
          <w:sz w:val="28"/>
          <w:szCs w:val="28"/>
        </w:rPr>
        <w:t xml:space="preserve"> </w:t>
      </w:r>
      <w:r w:rsidR="00DE5AE8">
        <w:rPr>
          <w:rFonts w:ascii="Times New Roman" w:hAnsi="Times New Roman" w:cs="Times New Roman"/>
          <w:sz w:val="28"/>
          <w:szCs w:val="28"/>
        </w:rPr>
        <w:t xml:space="preserve">конце </w:t>
      </w:r>
      <w:r w:rsidR="00E640D3">
        <w:rPr>
          <w:rFonts w:ascii="Times New Roman" w:hAnsi="Times New Roman" w:cs="Times New Roman"/>
          <w:sz w:val="28"/>
          <w:szCs w:val="28"/>
        </w:rPr>
        <w:t>марта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E1EDD" w:rsidRDefault="002E1EDD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6301" w:rsidRDefault="00796301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1EDD" w:rsidRDefault="002E1EDD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Комиссия:</w:t>
      </w:r>
    </w:p>
    <w:p w:rsidR="002E1EDD" w:rsidRDefault="001E47E8" w:rsidP="001E4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комиссии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Пожелинкина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96301">
        <w:rPr>
          <w:rFonts w:ascii="Times New Roman" w:eastAsia="Times New Roman" w:hAnsi="Times New Roman" w:cs="Times New Roman"/>
          <w:color w:val="000000"/>
          <w:sz w:val="28"/>
          <w:szCs w:val="28"/>
        </w:rPr>
        <w:t>Трофимова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736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Вероника Александровна</w:t>
      </w:r>
    </w:p>
    <w:p w:rsidR="002E1EDD" w:rsidRDefault="002E1EDD" w:rsidP="001E4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1EDD" w:rsidRDefault="00EF5B7B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</w:rPr>
        <w:t>С актом комиссии </w:t>
      </w:r>
      <w:r w:rsidR="002E1E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="002E1EDD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ознакомлена</w:t>
      </w:r>
      <w:proofErr w:type="gramEnd"/>
      <w:r w:rsidRPr="00EF5B7B">
        <w:rPr>
          <w:rFonts w:ascii="Times New Roman" w:eastAsia="Times New Roman" w:hAnsi="Times New Roman" w:cs="Times New Roman"/>
          <w:color w:val="000000"/>
          <w:sz w:val="28"/>
          <w:szCs w:val="28"/>
        </w:rPr>
        <w:t>:                                                     </w:t>
      </w:r>
    </w:p>
    <w:p w:rsidR="00EF5B7B" w:rsidRDefault="001E47E8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1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повар: </w:t>
      </w:r>
      <w:r w:rsidR="009B68E0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Белова Наталья Владимировна</w:t>
      </w:r>
    </w:p>
    <w:p w:rsidR="001E47E8" w:rsidRDefault="005C4273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завхоз школы: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Пожелинкин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Роман Сергеевич</w:t>
      </w:r>
    </w:p>
    <w:p w:rsidR="001E47E8" w:rsidRDefault="001E47E8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47E8" w:rsidRPr="00EF5B7B" w:rsidRDefault="001E47E8" w:rsidP="00EF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65F8" w:rsidRDefault="00AF65F8"/>
    <w:sectPr w:rsidR="00AF65F8" w:rsidSect="00AF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7B"/>
    <w:rsid w:val="00054247"/>
    <w:rsid w:val="000A31C7"/>
    <w:rsid w:val="000B5E49"/>
    <w:rsid w:val="001E47E8"/>
    <w:rsid w:val="00204133"/>
    <w:rsid w:val="002A7D6A"/>
    <w:rsid w:val="002E1EDD"/>
    <w:rsid w:val="003C5C08"/>
    <w:rsid w:val="004A182A"/>
    <w:rsid w:val="005C4273"/>
    <w:rsid w:val="0073691D"/>
    <w:rsid w:val="00796301"/>
    <w:rsid w:val="008869C7"/>
    <w:rsid w:val="008D69C9"/>
    <w:rsid w:val="009B68E0"/>
    <w:rsid w:val="00A92D0A"/>
    <w:rsid w:val="00AF65F8"/>
    <w:rsid w:val="00B94014"/>
    <w:rsid w:val="00D956D4"/>
    <w:rsid w:val="00DE5AE8"/>
    <w:rsid w:val="00E640D3"/>
    <w:rsid w:val="00EF5B7B"/>
    <w:rsid w:val="00FA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5B7B"/>
  </w:style>
  <w:style w:type="table" w:styleId="a3">
    <w:name w:val="Table Grid"/>
    <w:basedOn w:val="a1"/>
    <w:uiPriority w:val="59"/>
    <w:rsid w:val="002E1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5B7B"/>
  </w:style>
  <w:style w:type="table" w:styleId="a3">
    <w:name w:val="Table Grid"/>
    <w:basedOn w:val="a1"/>
    <w:uiPriority w:val="59"/>
    <w:rsid w:val="002E1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" ma:contentTypeDescription="Создание документа." ma:contentTypeScope="" ma:versionID="3d9273fc5c929afacc44b6bd2c3410d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6bc8b49e6ddf112e3509b311ce957ca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DA73A6-23EC-40E6-9CD1-4FF8C2B67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ecff9-9d91-49ad-b6c8-2386e6911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D1F47-9500-428A-83DF-64EEA872E2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98B53-30AC-4BD8-A87C-A951F7D5D4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komp6</dc:creator>
  <cp:lastModifiedBy>Екатерина</cp:lastModifiedBy>
  <cp:revision>2</cp:revision>
  <cp:lastPrinted>2020-10-20T12:00:00Z</cp:lastPrinted>
  <dcterms:created xsi:type="dcterms:W3CDTF">2024-02-11T15:15:00Z</dcterms:created>
  <dcterms:modified xsi:type="dcterms:W3CDTF">2024-02-11T15:15:00Z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</Properties>
</file>